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81" w:rsidRPr="00320681" w:rsidRDefault="00320681" w:rsidP="00320681">
      <w:pPr>
        <w:jc w:val="right"/>
        <w:rPr>
          <w:rFonts w:asciiTheme="minorHAnsi" w:hAnsiTheme="minorHAnsi" w:cstheme="minorHAnsi"/>
          <w:bCs/>
          <w:i/>
          <w:color w:val="000000"/>
        </w:rPr>
      </w:pPr>
      <w:r w:rsidRPr="00320681">
        <w:rPr>
          <w:rFonts w:asciiTheme="minorHAnsi" w:hAnsiTheme="minorHAnsi" w:cstheme="minorHAnsi"/>
          <w:bCs/>
          <w:i/>
          <w:color w:val="000000"/>
        </w:rPr>
        <w:t>LOGOTYPY</w:t>
      </w:r>
    </w:p>
    <w:p w:rsidR="00AD1A0A" w:rsidRPr="001D6BF1" w:rsidRDefault="00AD1A0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Karta </w:t>
      </w:r>
      <w:r w:rsidR="009234DE">
        <w:rPr>
          <w:rFonts w:asciiTheme="minorHAnsi" w:hAnsiTheme="minorHAnsi" w:cstheme="minorHAnsi"/>
          <w:b/>
          <w:bCs/>
          <w:color w:val="000000"/>
        </w:rPr>
        <w:t>weryfikacji</w:t>
      </w:r>
      <w:r>
        <w:rPr>
          <w:rFonts w:asciiTheme="minorHAnsi" w:hAnsiTheme="minorHAnsi" w:cstheme="minorHAnsi"/>
          <w:b/>
          <w:bCs/>
          <w:color w:val="000000"/>
        </w:rPr>
        <w:t xml:space="preserve"> formalnej</w:t>
      </w:r>
    </w:p>
    <w:p w:rsidR="00833636" w:rsidRPr="001D6BF1" w:rsidRDefault="00833636">
      <w:pPr>
        <w:rPr>
          <w:rFonts w:asciiTheme="minorHAnsi" w:hAnsiTheme="minorHAnsi" w:cstheme="minorHAnsi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1D6BF1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AF238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 członka Rady LGD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AF2381" w:rsidRPr="001D6BF1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381" w:rsidRPr="001D6BF1" w:rsidRDefault="00AF238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381" w:rsidRPr="001D6BF1" w:rsidRDefault="00AF2381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Tytuł operacji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/wniosku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833636" w:rsidRDefault="00833636">
      <w:pPr>
        <w:pStyle w:val="Tekstpodstawowy"/>
        <w:spacing w:after="0"/>
        <w:rPr>
          <w:rFonts w:asciiTheme="minorHAnsi" w:hAnsiTheme="minorHAnsi" w:cstheme="minorHAnsi"/>
        </w:rPr>
      </w:pPr>
    </w:p>
    <w:p w:rsidR="00806DCA" w:rsidRPr="00806DCA" w:rsidRDefault="009234DE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WERYFIKACJA</w:t>
      </w:r>
      <w:r w:rsidR="00AD1A0A">
        <w:rPr>
          <w:rFonts w:asciiTheme="minorHAnsi" w:hAnsiTheme="minorHAnsi" w:cstheme="minorHAnsi"/>
          <w:sz w:val="20"/>
          <w:szCs w:val="20"/>
        </w:rPr>
        <w:t xml:space="preserve"> FORMALNA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168"/>
        <w:gridCol w:w="787"/>
        <w:gridCol w:w="782"/>
        <w:gridCol w:w="715"/>
        <w:gridCol w:w="718"/>
        <w:gridCol w:w="785"/>
        <w:gridCol w:w="784"/>
        <w:gridCol w:w="788"/>
      </w:tblGrid>
      <w:tr w:rsidR="0070480C" w:rsidRPr="00E11E3E" w:rsidTr="0070480C">
        <w:trPr>
          <w:trHeight w:val="170"/>
          <w:jc w:val="center"/>
        </w:trPr>
        <w:tc>
          <w:tcPr>
            <w:tcW w:w="9168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KRYTERIA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70480C" w:rsidRPr="00E11E3E" w:rsidTr="0070480C">
        <w:trPr>
          <w:trHeight w:val="540"/>
          <w:jc w:val="center"/>
        </w:trPr>
        <w:tc>
          <w:tcPr>
            <w:tcW w:w="9168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0480C" w:rsidRPr="00E11E3E" w:rsidTr="00EB4EA2">
        <w:trPr>
          <w:trHeight w:val="170"/>
          <w:jc w:val="center"/>
        </w:trPr>
        <w:tc>
          <w:tcPr>
            <w:tcW w:w="9168" w:type="dxa"/>
            <w:tcBorders>
              <w:right w:val="single" w:sz="12" w:space="0" w:color="auto"/>
            </w:tcBorders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>niosek został wypełniony we wszystkich wymaganych polach oraz zostatały do niego dołączone wszystkie wymagane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zadeklarowane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 xml:space="preserve"> załączniki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70480C" w:rsidRPr="00806DCA" w:rsidRDefault="0070480C" w:rsidP="00806DCA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:rsidR="00806DCA" w:rsidRPr="00806DCA" w:rsidRDefault="00806DCA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 w:rsidR="00EF6D8C">
        <w:rPr>
          <w:rFonts w:asciiTheme="minorHAnsi" w:hAnsiTheme="minorHAnsi" w:cstheme="minorHAnsi"/>
          <w:sz w:val="20"/>
          <w:szCs w:val="20"/>
        </w:rPr>
        <w:t>WEZWNIA DO UZUPEŁNIEŃ</w:t>
      </w:r>
    </w:p>
    <w:tbl>
      <w:tblPr>
        <w:tblW w:w="1019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5233"/>
      </w:tblGrid>
      <w:tr w:rsidR="00833636" w:rsidRPr="001D6BF1" w:rsidTr="00EF6D8C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EF6D8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 wnioskodawca jest wezwany do uzupełnień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DCA" w:rsidRPr="001D6BF1" w:rsidRDefault="005C4548" w:rsidP="0058745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        </w:t>
            </w: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005F2" w:rsidRPr="001D6BF1" w:rsidTr="00EF6D8C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5F2" w:rsidRPr="00637F29" w:rsidRDefault="006E5783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Zakres</w:t>
            </w:r>
            <w:r w:rsidR="003005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wezwania do uzupełnień</w:t>
            </w:r>
            <w:r w:rsidR="003005F2"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5F2" w:rsidRPr="001D6BF1" w:rsidRDefault="003005F2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:rsidR="006E5783" w:rsidRPr="006E5783" w:rsidRDefault="006E5783" w:rsidP="006E5783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:rsidR="00EF6D8C" w:rsidRPr="00806DCA" w:rsidRDefault="006E5783" w:rsidP="006E5783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WYNIKU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WERYFIKACJI FORMALNEJ</w:t>
      </w:r>
    </w:p>
    <w:tbl>
      <w:tblPr>
        <w:tblW w:w="736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2409"/>
      </w:tblGrid>
      <w:tr w:rsidR="00EF6D8C" w:rsidRPr="001D6BF1" w:rsidTr="006E5783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6D8C" w:rsidRPr="001D6BF1" w:rsidRDefault="006E5783" w:rsidP="0067027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Wniosek jest kompletny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5783" w:rsidRDefault="00EF6D8C" w:rsidP="006E578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6E5783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6E5783"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="006E5783"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 w:rsidR="006E5783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EF6D8C" w:rsidRPr="001D6BF1" w:rsidRDefault="00EF6D8C" w:rsidP="0067027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D8C" w:rsidRPr="001D6BF1" w:rsidTr="006E5783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6D8C" w:rsidRPr="00637F29" w:rsidRDefault="006E5783" w:rsidP="0067027A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Uwagi </w:t>
            </w:r>
            <w:r w:rsidR="00EF6D8C"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6D8C" w:rsidRPr="001D6BF1" w:rsidRDefault="00EF6D8C" w:rsidP="0067027A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A133C3" w:rsidRPr="001D6BF1" w:rsidTr="006E5783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3C3" w:rsidRPr="00BF6107" w:rsidRDefault="00A133C3" w:rsidP="00A133C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 Zatwierdzającego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3C3" w:rsidRPr="00BF6107" w:rsidRDefault="00A133C3" w:rsidP="00A133C3">
            <w:pPr>
              <w:pStyle w:val="Zawartotabeli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A133C3" w:rsidRPr="00BF6107" w:rsidRDefault="00A133C3" w:rsidP="00A133C3">
            <w:pPr>
              <w:pStyle w:val="Zawartotabeli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70480C" w:rsidRDefault="0070480C">
      <w:pPr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</w:p>
    <w:sectPr w:rsidR="0070480C" w:rsidSect="00B85CCB">
      <w:pgSz w:w="16838" w:h="11906" w:orient="landscape"/>
      <w:pgMar w:top="567" w:right="1134" w:bottom="568" w:left="1134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82FA5"/>
    <w:multiLevelType w:val="hybridMultilevel"/>
    <w:tmpl w:val="5512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586C"/>
    <w:multiLevelType w:val="hybridMultilevel"/>
    <w:tmpl w:val="490E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51C2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36"/>
    <w:rsid w:val="001B60C4"/>
    <w:rsid w:val="001D6BF1"/>
    <w:rsid w:val="002546B5"/>
    <w:rsid w:val="00284207"/>
    <w:rsid w:val="002E1435"/>
    <w:rsid w:val="003005F2"/>
    <w:rsid w:val="00320681"/>
    <w:rsid w:val="003778AF"/>
    <w:rsid w:val="004F5D27"/>
    <w:rsid w:val="0058745F"/>
    <w:rsid w:val="005C4548"/>
    <w:rsid w:val="00634C6A"/>
    <w:rsid w:val="00666E6A"/>
    <w:rsid w:val="006D697A"/>
    <w:rsid w:val="006E5783"/>
    <w:rsid w:val="0070480C"/>
    <w:rsid w:val="007254E5"/>
    <w:rsid w:val="007D67EC"/>
    <w:rsid w:val="007E015B"/>
    <w:rsid w:val="00806DCA"/>
    <w:rsid w:val="00833636"/>
    <w:rsid w:val="009234DE"/>
    <w:rsid w:val="00A133C3"/>
    <w:rsid w:val="00AD1A0A"/>
    <w:rsid w:val="00AD5094"/>
    <w:rsid w:val="00AF2381"/>
    <w:rsid w:val="00B85CCB"/>
    <w:rsid w:val="00BD419B"/>
    <w:rsid w:val="00BD70DE"/>
    <w:rsid w:val="00C7758D"/>
    <w:rsid w:val="00CB6ADF"/>
    <w:rsid w:val="00DB5F30"/>
    <w:rsid w:val="00E86C7F"/>
    <w:rsid w:val="00EB4EA2"/>
    <w:rsid w:val="00E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2BA47-32CF-40FE-902F-A1E0D1E0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D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5CC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Konto Microsoft</cp:lastModifiedBy>
  <cp:revision>5</cp:revision>
  <dcterms:created xsi:type="dcterms:W3CDTF">2024-10-30T09:27:00Z</dcterms:created>
  <dcterms:modified xsi:type="dcterms:W3CDTF">2024-11-07T09:34:00Z</dcterms:modified>
  <dc:language>pl-PL</dc:language>
</cp:coreProperties>
</file>